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关于给予叶洋熠等6名学生严重警告处分的决定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叶洋熠（学号：15030231）、阮诗炳（学号：15030221），系投资Q1541班学生；李明阳（学号：14070003）、李明哲（学号：13030097），系金融Q1442班学生；王克（学号：13030294），系投资Q1441班学生。以上学生在2016-2017学年第二学期期间，未履行请假手续，无故旷课累计达20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梁炜（学号：14030149），</w:t>
      </w:r>
      <w:r>
        <w:rPr>
          <w:rFonts w:hint="eastAsia"/>
          <w:sz w:val="24"/>
          <w:szCs w:val="24"/>
          <w:lang w:val="en-US" w:eastAsia="zh-CN"/>
        </w:rPr>
        <w:t>系金工Q1541班学生。该生在2016-2017学年第二学期期间，未履行请假手续，无故旷课累计达10学时，无故夜不归宿达4次。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我院党政联席会议决定，根据《湖北经济学院学生纪律处分规定》第二十一条第一款、《湖北经济学院学籍管理规定》第三十五条《湖北经济学院学生住宿晚归与不归管理办法》第三条第二款之规定，决定给予学生叶洋熠等6人严重警告处分。 要求各班将此决定通知到学生家长及学生本人。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2017年6月22日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32"/>
          <w:lang w:val="en-US" w:eastAsia="zh-CN"/>
        </w:rPr>
        <w:t>关于给予陈一夫等29名学生警告处分的决定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我院陈一夫等29名学生于2016-2017学年第二学期期间，未履行请假手续，无故旷课累计达10学时。名单见附件。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经我院党政联席会议决定，根据《湖北经济学院学生纪律处分规定》第二十一条第一款和《湖北经济学院学籍管理规定》第三十五条之规定，决定给予学生陈一夫等29人警告处分。 要求各班将此决定通知到学生家长及学生本人。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金试Q1541：陈一夫（学号：15030146）、姜博（学号：15030183）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农银Q1541：罗成（学号：15030107）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金融Q1541：王昊天（学号：15030025）、盛俊杰（学号：15030028）、宋宇航（学号：15030010）、王力（学号：15030147）、吴天皓（学号：15030002）、裴晨光（学号：15030179）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金融Q1542：鲁思睿（学号：15030073）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金融Q1543：杨琨（学号：15030134）、李亚飞（学号：15030105）、王晋禹（学号：15030123）、曾嘉宏（学号：15030140）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投资Q1541：谭智丹（学号：15030245）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保险Q1541：张瑞（学号：15030411）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金融Q1441：戴梦梦（学号：14030083）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金融Q1442：宋俊峰（学号：14150023）、杨阳（学号：13030142）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投资Q1441：戴双键（学号：13030113）、马成骋（学号：12030369）、殷君鑫（学号：14030112）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金工Q1441：王锦言（学号：14080170）、王堃（学号：14030295）、古奕铎（学号：14030161）、林俊杰（学号：14030148）、黄鑫（学号：14030156）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信管Q1441：葛金萍（学号：14030234）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金融S1621：夏炜光（学号：16320133）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金融学院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68" w:firstLineChars="2362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2017年6月22日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061AA"/>
    <w:rsid w:val="01706C31"/>
    <w:rsid w:val="01D74909"/>
    <w:rsid w:val="040E646C"/>
    <w:rsid w:val="05163018"/>
    <w:rsid w:val="059D2260"/>
    <w:rsid w:val="05CD7E17"/>
    <w:rsid w:val="06DF5BDA"/>
    <w:rsid w:val="080D5754"/>
    <w:rsid w:val="091111BF"/>
    <w:rsid w:val="09B5486F"/>
    <w:rsid w:val="0B562E73"/>
    <w:rsid w:val="0DE10262"/>
    <w:rsid w:val="0E9371AD"/>
    <w:rsid w:val="11337859"/>
    <w:rsid w:val="11A6017B"/>
    <w:rsid w:val="12225F80"/>
    <w:rsid w:val="1229278E"/>
    <w:rsid w:val="137A7D3C"/>
    <w:rsid w:val="14280BFE"/>
    <w:rsid w:val="15292682"/>
    <w:rsid w:val="15C82E9F"/>
    <w:rsid w:val="163A7DE5"/>
    <w:rsid w:val="16D93268"/>
    <w:rsid w:val="16FE7DD4"/>
    <w:rsid w:val="171E44D8"/>
    <w:rsid w:val="17385EEE"/>
    <w:rsid w:val="195650D4"/>
    <w:rsid w:val="19E950D3"/>
    <w:rsid w:val="1A561C06"/>
    <w:rsid w:val="1B672A3B"/>
    <w:rsid w:val="1C79133F"/>
    <w:rsid w:val="1CF52CD3"/>
    <w:rsid w:val="1DEE1A99"/>
    <w:rsid w:val="1FE76B55"/>
    <w:rsid w:val="20934569"/>
    <w:rsid w:val="21153189"/>
    <w:rsid w:val="214A1FAB"/>
    <w:rsid w:val="230F3B7D"/>
    <w:rsid w:val="23341BF2"/>
    <w:rsid w:val="234B5670"/>
    <w:rsid w:val="24A70517"/>
    <w:rsid w:val="252162DD"/>
    <w:rsid w:val="26397F47"/>
    <w:rsid w:val="26952A3D"/>
    <w:rsid w:val="276F23CD"/>
    <w:rsid w:val="294C2BE7"/>
    <w:rsid w:val="29BC2343"/>
    <w:rsid w:val="2A1E4E81"/>
    <w:rsid w:val="2ADA7D64"/>
    <w:rsid w:val="2B7803C4"/>
    <w:rsid w:val="2DBF3CEC"/>
    <w:rsid w:val="2EBA02A9"/>
    <w:rsid w:val="31D41637"/>
    <w:rsid w:val="327426D9"/>
    <w:rsid w:val="32DE2FF8"/>
    <w:rsid w:val="34CD6B32"/>
    <w:rsid w:val="34E56E8A"/>
    <w:rsid w:val="374061AA"/>
    <w:rsid w:val="37A9764E"/>
    <w:rsid w:val="394D4ECB"/>
    <w:rsid w:val="39B8410A"/>
    <w:rsid w:val="3A526B76"/>
    <w:rsid w:val="3B1C03C7"/>
    <w:rsid w:val="3C7D45B2"/>
    <w:rsid w:val="3D23431C"/>
    <w:rsid w:val="3DCD6D47"/>
    <w:rsid w:val="3F0C58B9"/>
    <w:rsid w:val="403A53CB"/>
    <w:rsid w:val="435A7542"/>
    <w:rsid w:val="44BB4B1E"/>
    <w:rsid w:val="44F66397"/>
    <w:rsid w:val="45E5740E"/>
    <w:rsid w:val="46B11FE2"/>
    <w:rsid w:val="485A3892"/>
    <w:rsid w:val="49B33D9A"/>
    <w:rsid w:val="4A2E6716"/>
    <w:rsid w:val="4AAC008A"/>
    <w:rsid w:val="4B223101"/>
    <w:rsid w:val="4C9F4082"/>
    <w:rsid w:val="50D2660F"/>
    <w:rsid w:val="518852E6"/>
    <w:rsid w:val="51F97850"/>
    <w:rsid w:val="52AF5C53"/>
    <w:rsid w:val="530A3028"/>
    <w:rsid w:val="532C0A2F"/>
    <w:rsid w:val="532E6347"/>
    <w:rsid w:val="53306CDA"/>
    <w:rsid w:val="54757332"/>
    <w:rsid w:val="548F7785"/>
    <w:rsid w:val="57447B28"/>
    <w:rsid w:val="579718AE"/>
    <w:rsid w:val="58051B97"/>
    <w:rsid w:val="5AAD4C4F"/>
    <w:rsid w:val="5B3A0669"/>
    <w:rsid w:val="5B4D3E22"/>
    <w:rsid w:val="5B8C026F"/>
    <w:rsid w:val="5B9952B6"/>
    <w:rsid w:val="5C024ABC"/>
    <w:rsid w:val="5C47420C"/>
    <w:rsid w:val="5F021A4C"/>
    <w:rsid w:val="60E9304F"/>
    <w:rsid w:val="62B179D7"/>
    <w:rsid w:val="672D5049"/>
    <w:rsid w:val="685730D8"/>
    <w:rsid w:val="68CC6BE1"/>
    <w:rsid w:val="69C62D84"/>
    <w:rsid w:val="6F0C0F89"/>
    <w:rsid w:val="702E3018"/>
    <w:rsid w:val="705F12C8"/>
    <w:rsid w:val="712431FD"/>
    <w:rsid w:val="712C3FDB"/>
    <w:rsid w:val="716D2992"/>
    <w:rsid w:val="71A07B2A"/>
    <w:rsid w:val="72BF3AEC"/>
    <w:rsid w:val="72E83189"/>
    <w:rsid w:val="736D4F2F"/>
    <w:rsid w:val="73B43BC7"/>
    <w:rsid w:val="75C01077"/>
    <w:rsid w:val="767A2E42"/>
    <w:rsid w:val="78BF04A3"/>
    <w:rsid w:val="7D8C5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2017-06-22T00:58:00Z</dcterms:created>
  <dc:creator>yyj</dc:creator>
  <cp:lastModifiedBy>yyj</cp:lastModifiedBy>
  <cp:lastPrinted>2017-06-22T03:02:00Z</cp:lastPrinted>
  <dcterms:modified xsi:type="dcterms:W3CDTF">2017-06-22T08:15:48Z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